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57C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 data ...................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057C5">
        <w:rPr>
          <w:rFonts w:ascii="Verdana" w:eastAsia="Times New Roman" w:hAnsi="Verdana" w:cs="Times New Roman"/>
          <w:sz w:val="18"/>
          <w:szCs w:val="18"/>
          <w:lang w:eastAsia="pl-PL"/>
        </w:rPr>
        <w:t>Pieczątka oferenta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7057C5">
        <w:rPr>
          <w:rFonts w:ascii="Verdana" w:eastAsia="Times New Roman" w:hAnsi="Verdana" w:cs="Times New Roman"/>
          <w:b/>
          <w:sz w:val="28"/>
          <w:szCs w:val="28"/>
          <w:lang w:eastAsia="pl-PL"/>
        </w:rPr>
        <w:t>OFERTA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            d</w:t>
      </w:r>
      <w:r w:rsidRPr="007057C5">
        <w:rPr>
          <w:rFonts w:ascii="Verdana" w:eastAsia="Times New Roman" w:hAnsi="Verdana" w:cs="Times New Roman"/>
          <w:b/>
          <w:sz w:val="24"/>
          <w:szCs w:val="24"/>
          <w:lang w:eastAsia="pl-PL"/>
        </w:rPr>
        <w:t>la Ośrodka Pomocy Społecznej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b/>
          <w:sz w:val="24"/>
          <w:szCs w:val="24"/>
          <w:lang w:eastAsia="pl-PL"/>
        </w:rPr>
        <w:t>ul. Zielona 5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b/>
          <w:sz w:val="24"/>
          <w:szCs w:val="24"/>
          <w:lang w:eastAsia="pl-PL"/>
        </w:rPr>
        <w:t>57-550 Stronie Śląskie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W odpowiedzi na skierowanie do nas zapytanie ofertowe dotyczące zamówienia publicznego realizowanego na podstawie  art. 4 ust.8 ustawy z dnia 29.01.2004 r. Prawo zamówień publicznych( tj. Dz. U. z 2019 r. poz.1843 ze zm.) a dotyczącego :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7057C5">
        <w:rPr>
          <w:rFonts w:ascii="Verdana" w:eastAsia="Times New Roman" w:hAnsi="Verdana" w:cs="Times New Roman"/>
          <w:b/>
          <w:sz w:val="28"/>
          <w:szCs w:val="28"/>
          <w:lang w:eastAsia="pl-PL"/>
        </w:rPr>
        <w:t>Wykonanie kompleksowej usługi związanej z pochowaniem zmarłej osoby wskazanej przez Ośrodek Pomocy Społecznej w Stroniu Śl. w latach 2021 -2023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sz w:val="24"/>
          <w:szCs w:val="24"/>
          <w:lang w:eastAsia="pl-PL"/>
        </w:rPr>
        <w:t>Składam ofertę następującej treści :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1.Oferuję pochowanie osoby, która nie posiadała świadczeń z ZUS, za którego koszt </w:t>
      </w: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>pochówku ponosi Gmina                                   - Cena brutto................................. złotych.</w:t>
      </w: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Oferuję pochowanie osoby posiadającej świadczenie, za którego koszt pochówku </w:t>
      </w: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np. ZUS                                                  - Cena brutto.................................. złotych.</w:t>
      </w: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7C5" w:rsidRPr="007057C5" w:rsidRDefault="007057C5" w:rsidP="0070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Oferuję transport zwłok                                - Cena brutto........................ złotych/ za1 km. 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>( dodatkowe informacje)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Przyjmujemy do realizacji postawione przez zamawiającego w zapytaniu ofertowym warunki.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Oświadczamy, że firma jest płatnikiem VAT o numerze identyfikacyjnym NIP 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                                      .........................................</w:t>
      </w:r>
    </w:p>
    <w:p w:rsidR="007057C5" w:rsidRPr="007057C5" w:rsidRDefault="007057C5" w:rsidP="007057C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7057C5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                                      ( podpis osoby upoważnionej)</w:t>
      </w:r>
    </w:p>
    <w:p w:rsidR="007057C5" w:rsidRPr="007057C5" w:rsidRDefault="007057C5" w:rsidP="00705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C69CF" w:rsidRDefault="003C69CF">
      <w:bookmarkStart w:id="0" w:name="_GoBack"/>
      <w:bookmarkEnd w:id="0"/>
    </w:p>
    <w:sectPr w:rsidR="003C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25"/>
    <w:rsid w:val="003C69CF"/>
    <w:rsid w:val="007057C5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2020-10-08T09:54:00Z</dcterms:created>
  <dcterms:modified xsi:type="dcterms:W3CDTF">2020-10-08T09:54:00Z</dcterms:modified>
</cp:coreProperties>
</file>